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FA6F4" w14:textId="2CE87AC5" w:rsidR="00AB4AFD" w:rsidRDefault="00BC1D8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A47717E" wp14:editId="3F80A4FB">
            <wp:simplePos x="0" y="0"/>
            <wp:positionH relativeFrom="margin">
              <wp:posOffset>7606074</wp:posOffset>
            </wp:positionH>
            <wp:positionV relativeFrom="paragraph">
              <wp:posOffset>186055</wp:posOffset>
            </wp:positionV>
            <wp:extent cx="1160333" cy="614803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333" cy="61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A6F7B21" wp14:editId="54E3BAC3">
            <wp:simplePos x="0" y="0"/>
            <wp:positionH relativeFrom="margin">
              <wp:posOffset>3919855</wp:posOffset>
            </wp:positionH>
            <wp:positionV relativeFrom="paragraph">
              <wp:posOffset>62230</wp:posOffset>
            </wp:positionV>
            <wp:extent cx="704850" cy="70652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425D4E2" wp14:editId="13C05759">
            <wp:simplePos x="0" y="0"/>
            <wp:positionH relativeFrom="margin">
              <wp:posOffset>5272405</wp:posOffset>
            </wp:positionH>
            <wp:positionV relativeFrom="paragraph">
              <wp:posOffset>95885</wp:posOffset>
            </wp:positionV>
            <wp:extent cx="1762125" cy="720099"/>
            <wp:effectExtent l="0" t="0" r="0" b="381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72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B9C1B75" wp14:editId="6559ABA4">
            <wp:simplePos x="0" y="0"/>
            <wp:positionH relativeFrom="margin">
              <wp:posOffset>-414020</wp:posOffset>
            </wp:positionH>
            <wp:positionV relativeFrom="paragraph">
              <wp:posOffset>-156845</wp:posOffset>
            </wp:positionV>
            <wp:extent cx="4486083" cy="1180939"/>
            <wp:effectExtent l="0" t="0" r="0" b="63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456" cy="1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01CB3" w14:textId="687E896C" w:rsidR="00AB4AFD" w:rsidRDefault="00AB4AFD"/>
    <w:p w14:paraId="0BDA1D62" w14:textId="2AB4F916" w:rsidR="00AB4AFD" w:rsidRDefault="00AB4AFD"/>
    <w:p w14:paraId="7CE2F27F" w14:textId="36F56795" w:rsidR="00AB4AFD" w:rsidRDefault="00AB4AFD"/>
    <w:p w14:paraId="5D84FF6C" w14:textId="740BB77D" w:rsidR="00AB4AFD" w:rsidRDefault="00AB4AFD"/>
    <w:p w14:paraId="1D4AF562" w14:textId="77777777" w:rsidR="00BC1D88" w:rsidRPr="0004344F" w:rsidRDefault="00BC1D88" w:rsidP="00BC1D88">
      <w:pPr>
        <w:rPr>
          <w:b/>
          <w:sz w:val="36"/>
        </w:rPr>
      </w:pPr>
      <w:r w:rsidRPr="0004344F">
        <w:rPr>
          <w:b/>
          <w:sz w:val="36"/>
        </w:rPr>
        <w:t>Multifunkční hřiště pro rozvoj pohybových aktivit u MŠ Královské Poříčí</w:t>
      </w:r>
    </w:p>
    <w:p w14:paraId="3F168DF9" w14:textId="28C2F043" w:rsidR="001614E4" w:rsidRPr="00AB4AFD" w:rsidRDefault="001614E4">
      <w:pPr>
        <w:rPr>
          <w:sz w:val="32"/>
        </w:rPr>
      </w:pPr>
    </w:p>
    <w:p w14:paraId="1B05CFCA" w14:textId="505CD0BA" w:rsidR="00AB4AFD" w:rsidRPr="00AB4AFD" w:rsidRDefault="00AB4AFD" w:rsidP="00AB4AFD">
      <w:pPr>
        <w:rPr>
          <w:sz w:val="32"/>
        </w:rPr>
      </w:pPr>
      <w:r w:rsidRPr="00AB4AFD">
        <w:rPr>
          <w:sz w:val="32"/>
        </w:rPr>
        <w:t xml:space="preserve">Projekt byl spolufinancován z Programu rozvoje venkova na období </w:t>
      </w:r>
      <w:proofErr w:type="gramStart"/>
      <w:r w:rsidRPr="00AB4AFD">
        <w:rPr>
          <w:sz w:val="32"/>
        </w:rPr>
        <w:t>20</w:t>
      </w:r>
      <w:r w:rsidR="00BC1D88">
        <w:rPr>
          <w:sz w:val="32"/>
        </w:rPr>
        <w:t>1</w:t>
      </w:r>
      <w:r w:rsidRPr="00AB4AFD">
        <w:rPr>
          <w:sz w:val="32"/>
        </w:rPr>
        <w:t>4 – 2020</w:t>
      </w:r>
      <w:proofErr w:type="gramEnd"/>
      <w:r w:rsidRPr="00AB4AFD">
        <w:rPr>
          <w:sz w:val="32"/>
        </w:rPr>
        <w:t xml:space="preserve"> iniciativy LEADER (CLLD) administrované prostřednictvím MAS Sokolovsko o.p.s. </w:t>
      </w:r>
    </w:p>
    <w:p w14:paraId="6596E507" w14:textId="4D05E476" w:rsidR="00AB4AFD" w:rsidRDefault="0004344F">
      <w:pPr>
        <w:rPr>
          <w:sz w:val="32"/>
        </w:rPr>
      </w:pPr>
      <w:r>
        <w:rPr>
          <w:sz w:val="32"/>
        </w:rPr>
        <w:t>Předmětem realizace projektu je zkvalitnění infrastruktury mateřské školy prostřednictvím vybudování multifunkčního hřiště pro rozvoj pohybových dovedností a schopností dětí předškolního věku MŠ Královské Poříčí. Realizací projektu došlo k využití a úpravě obtížně přístupné části zahrady u MŠ.</w:t>
      </w:r>
    </w:p>
    <w:p w14:paraId="399D95ED" w14:textId="77777777" w:rsidR="00AB4AFD" w:rsidRPr="00AB4AFD" w:rsidRDefault="00AB4AFD">
      <w:pPr>
        <w:rPr>
          <w:sz w:val="32"/>
        </w:rPr>
      </w:pPr>
    </w:p>
    <w:p w14:paraId="6358857B" w14:textId="001B918A" w:rsidR="00AB4AFD" w:rsidRDefault="00AB4AFD"/>
    <w:sectPr w:rsidR="00AB4AFD" w:rsidSect="00AB4A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E1"/>
    <w:rsid w:val="0004344F"/>
    <w:rsid w:val="001614E4"/>
    <w:rsid w:val="005050E1"/>
    <w:rsid w:val="0088315D"/>
    <w:rsid w:val="009B78E6"/>
    <w:rsid w:val="00AB4AFD"/>
    <w:rsid w:val="00BC1D88"/>
    <w:rsid w:val="00D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43858"/>
  <w15:chartTrackingRefBased/>
  <w15:docId w15:val="{60055C02-C680-48FF-BC0D-87B584F1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Kurcová</dc:creator>
  <cp:keywords/>
  <dc:description/>
  <cp:lastModifiedBy>Jiřina Kurcová</cp:lastModifiedBy>
  <cp:revision>2</cp:revision>
  <dcterms:created xsi:type="dcterms:W3CDTF">2024-11-04T11:30:00Z</dcterms:created>
  <dcterms:modified xsi:type="dcterms:W3CDTF">2024-11-04T11:30:00Z</dcterms:modified>
</cp:coreProperties>
</file>